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10" w:type="pct"/>
        <w:jc w:val="center"/>
        <w:tblInd w:w="-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4"/>
        <w:gridCol w:w="2115"/>
        <w:gridCol w:w="2135"/>
      </w:tblGrid>
      <w:tr w:rsidR="005B62BA" w:rsidRPr="003512FD" w:rsidTr="00726BA5">
        <w:trPr>
          <w:trHeight w:val="3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B62BA" w:rsidRPr="003512FD" w:rsidRDefault="00726BA5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работы кафедры театрального творчества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КазГИК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2024-2025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</w:t>
            </w:r>
            <w:proofErr w:type="spellEnd"/>
          </w:p>
        </w:tc>
      </w:tr>
      <w:tr w:rsidR="005B62BA" w:rsidRPr="005C3268" w:rsidTr="00726BA5">
        <w:trPr>
          <w:trHeight w:val="368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3D6AC2" w:rsidRDefault="005B62BA" w:rsidP="00D32BC3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День первокурсника факультета театра, кино и телевидения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Зарипов А.А.</w:t>
            </w:r>
          </w:p>
        </w:tc>
      </w:tr>
      <w:tr w:rsidR="005B62BA" w:rsidRPr="005C3268" w:rsidTr="00726BA5">
        <w:trPr>
          <w:trHeight w:val="613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3D6AC2" w:rsidRDefault="005B62BA" w:rsidP="00D32BC3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Когда поют актеры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ноября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А.Р.</w:t>
            </w:r>
          </w:p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Фарленкова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5B62BA" w:rsidRPr="005C3268" w:rsidTr="00726BA5">
        <w:trPr>
          <w:trHeight w:val="727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3D6AC2" w:rsidRDefault="005B62BA" w:rsidP="00D32BC3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AC2">
              <w:rPr>
                <w:rFonts w:ascii="Times New Roman" w:hAnsi="Times New Roman" w:cs="Times New Roman"/>
                <w:sz w:val="28"/>
                <w:szCs w:val="28"/>
              </w:rPr>
              <w:t xml:space="preserve">Капустник </w:t>
            </w:r>
            <w:proofErr w:type="spellStart"/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РТПиП</w:t>
            </w:r>
            <w:proofErr w:type="spellEnd"/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>ноября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Бильгильдеев Г.Ю.</w:t>
            </w:r>
          </w:p>
        </w:tc>
      </w:tr>
      <w:tr w:rsidR="005B62BA" w:rsidRPr="000A0B8B" w:rsidTr="00726BA5">
        <w:trPr>
          <w:trHeight w:val="671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3D6AC2" w:rsidRDefault="005B62BA" w:rsidP="00D32BC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театрального творчества «</w:t>
            </w:r>
            <w:proofErr w:type="spellStart"/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 w:rsidRPr="003D6AC2">
              <w:rPr>
                <w:rFonts w:ascii="Times New Roman" w:hAnsi="Times New Roman" w:cs="Times New Roman"/>
                <w:sz w:val="28"/>
                <w:szCs w:val="28"/>
              </w:rPr>
              <w:t xml:space="preserve"> театр»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марта 2025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Default="005B62BA" w:rsidP="00D32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Э.Р.</w:t>
            </w:r>
          </w:p>
          <w:p w:rsidR="005B62BA" w:rsidRDefault="005B62BA" w:rsidP="00D32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Ямихуллин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А.Р.</w:t>
            </w:r>
          </w:p>
          <w:p w:rsidR="005B62BA" w:rsidRDefault="005B62BA" w:rsidP="00D32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Муллагалиева Р.Ф.</w:t>
            </w:r>
          </w:p>
          <w:p w:rsidR="005B62BA" w:rsidRPr="000A0B8B" w:rsidRDefault="005B62BA" w:rsidP="00D32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Д.А.</w:t>
            </w:r>
          </w:p>
        </w:tc>
      </w:tr>
      <w:tr w:rsidR="005B62BA" w:rsidRPr="008729E7" w:rsidTr="00726BA5">
        <w:trPr>
          <w:trHeight w:val="1471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3D6AC2" w:rsidRDefault="005B62BA" w:rsidP="00D32BC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речевого и вокального искусства «</w:t>
            </w:r>
            <w:proofErr w:type="spellStart"/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Илhамият</w:t>
            </w:r>
            <w:proofErr w:type="spellEnd"/>
            <w:r w:rsidRPr="003D6A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– 14 декабря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Э.Р.</w:t>
            </w:r>
          </w:p>
          <w:p w:rsidR="005B62BA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Ямихуллин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А.Р.</w:t>
            </w:r>
          </w:p>
          <w:p w:rsidR="005B62BA" w:rsidRPr="008729E7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Э.М.</w:t>
            </w:r>
          </w:p>
        </w:tc>
      </w:tr>
      <w:tr w:rsidR="005B62BA" w:rsidTr="00726BA5">
        <w:trPr>
          <w:trHeight w:val="1471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3D6AC2" w:rsidRDefault="005B62BA" w:rsidP="00D32BC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литературный проект «Танец. Слово. Театр»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 2025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Кавеева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А.И.</w:t>
            </w:r>
          </w:p>
          <w:p w:rsidR="005B62BA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Мансурова А.Р.</w:t>
            </w:r>
          </w:p>
          <w:p w:rsidR="005B62BA" w:rsidRDefault="005B62BA" w:rsidP="00D32BC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Муллагалиева Р.Ф.</w:t>
            </w:r>
          </w:p>
        </w:tc>
      </w:tr>
      <w:tr w:rsidR="005B62BA" w:rsidRPr="005C3268" w:rsidTr="00726BA5">
        <w:trPr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7B5C0E" w:rsidRDefault="005B62BA" w:rsidP="00D32BC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Творческий проект «Неделя театра в КазГИК»</w:t>
            </w:r>
          </w:p>
          <w:p w:rsidR="005B62BA" w:rsidRPr="007B5C0E" w:rsidRDefault="005B62BA" w:rsidP="00D32BC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по:</w:t>
            </w:r>
          </w:p>
          <w:p w:rsidR="005B62BA" w:rsidRPr="007B5C0E" w:rsidRDefault="005B62BA" w:rsidP="00D32BC3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- Режиссуре</w:t>
            </w:r>
          </w:p>
          <w:p w:rsidR="005B62BA" w:rsidRPr="007B5C0E" w:rsidRDefault="005B62BA" w:rsidP="00D32BC3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- Сценическому движению</w:t>
            </w:r>
          </w:p>
          <w:p w:rsidR="005B62BA" w:rsidRPr="007B5C0E" w:rsidRDefault="005B62BA" w:rsidP="00D32BC3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- Актерскому мастерству</w:t>
            </w:r>
          </w:p>
          <w:p w:rsidR="005B62BA" w:rsidRPr="007B5C0E" w:rsidRDefault="005B62BA" w:rsidP="00D32BC3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- Сценической речи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– 28 марта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Э.Р.</w:t>
            </w:r>
          </w:p>
          <w:p w:rsidR="005B62BA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Муллагалиева Р.Ф. </w:t>
            </w:r>
          </w:p>
          <w:p w:rsidR="005B62BA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Ямихуллин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А.Р.</w:t>
            </w:r>
          </w:p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Фарленкова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</w:tr>
      <w:tr w:rsidR="005B62BA" w:rsidRPr="005C3268" w:rsidTr="00726BA5">
        <w:trPr>
          <w:trHeight w:val="1129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7B5C0E" w:rsidRDefault="005B62BA" w:rsidP="00D32BC3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sz w:val="28"/>
                <w:szCs w:val="28"/>
              </w:rPr>
              <w:t>Церемония открытия творческого проекта «Неделя театра – КазГИК»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 2025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Маленок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Д.Б.</w:t>
            </w:r>
          </w:p>
        </w:tc>
      </w:tr>
      <w:tr w:rsidR="005B62BA" w:rsidRPr="005C3268" w:rsidTr="00726BA5">
        <w:trPr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7B5C0E" w:rsidRDefault="005B62BA" w:rsidP="00D32BC3">
            <w:p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Театрализованный капустник для выпускников театрального факультета КазГИК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марта 2025 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Кайнова А.Н.</w:t>
            </w:r>
          </w:p>
        </w:tc>
      </w:tr>
      <w:tr w:rsidR="005B62BA" w:rsidRPr="005C3268" w:rsidTr="00726BA5">
        <w:trPr>
          <w:trHeight w:val="878"/>
          <w:jc w:val="center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7B5C0E" w:rsidRDefault="005B62BA" w:rsidP="00D32BC3">
            <w:p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Церемония закрытия творческого проекта «Неделя театра в КазГИК»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  <w:r w:rsidRPr="005C326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B62BA" w:rsidRPr="005C3268" w:rsidRDefault="005B62BA" w:rsidP="00D32B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Маленок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Д.Б.</w:t>
            </w:r>
          </w:p>
        </w:tc>
      </w:tr>
    </w:tbl>
    <w:p w:rsidR="003547EC" w:rsidRDefault="003547EC">
      <w:bookmarkStart w:id="0" w:name="_GoBack"/>
      <w:bookmarkEnd w:id="0"/>
    </w:p>
    <w:sectPr w:rsidR="003547EC" w:rsidSect="00726B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AF8"/>
    <w:rsid w:val="00085A26"/>
    <w:rsid w:val="003547EC"/>
    <w:rsid w:val="005B62BA"/>
    <w:rsid w:val="00726BA5"/>
    <w:rsid w:val="00DB7DC1"/>
    <w:rsid w:val="00E1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Театрального творчества</dc:creator>
  <cp:keywords/>
  <dc:description/>
  <cp:lastModifiedBy>Admin</cp:lastModifiedBy>
  <cp:revision>4</cp:revision>
  <dcterms:created xsi:type="dcterms:W3CDTF">2024-09-03T14:17:00Z</dcterms:created>
  <dcterms:modified xsi:type="dcterms:W3CDTF">2024-09-03T14:32:00Z</dcterms:modified>
</cp:coreProperties>
</file>